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重庆百环环保科技有限公司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杨飞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冉景洲【EC：2020-N1QMS-1267598】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2023年04月04日 上午至2023年04月05日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