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青岛雷盾防雷技术有限公司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30332-2023-E</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汪桂丽</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2021-N1EMS-4043149</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