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5-2022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兴宏力钻头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07KDDC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兴宏力钻头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时村乡大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河间市时村乡大店村(生产地址） 河北省沧州市河间市时村乡大店村364号（经营地址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钻头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头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兴宏力钻头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时村乡大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时村乡大店村(生产地址） 河北省沧州市河间市时村乡大店村364号（经营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钻头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头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