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兴宏力钻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6月03日 上午至2023年06月0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