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中兴宏力钻头制造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508-2022-E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6月03日 上午至2023年06月0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中兴宏力钻头制造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