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博腾塑胶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重庆博腾塑胶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