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重庆乾贸装饰工程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30325-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