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乾贸装饰工程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南岸区南滨路22号2栋12-16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杨正街68号3幢13-23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苟川博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9660106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642722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25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五金产品、装饰材料、建筑材料、劳动保护用品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五金产品、装饰材料、建筑材料、劳动保护用品的销售所涉及场所的相关的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五金产品、装饰材料、建筑材料、劳动保护用品的销售所涉及场所的相关的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3日 上午至2023年04月04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