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庄东电气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石家庄庄东电气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