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冠宏股份有限公司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10308-2023-EnMS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石狮市鸿山伍堡工业区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陈新民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石狮市鸿山伍堡工业区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黄志延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15377961662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15377961662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面料染整所涉及的能源管理活动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350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