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邯郸市大赫电力器材制造有限公司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河北省邯郸市永年区临洺关镇娄山村村北</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河北省邯郸市永年区临洺关镇河北铺产业城东区东17-5</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203026-2023-E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王冲</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13363094777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362387636@qq.com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王冲</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13363094777</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紧固件、电力金具、电力铁附件的销售所涉及场所的相关环境管理活动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29.11.04;29.12.00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2023年04月11日 上午至2023年04月11日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强兴</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2020-N1EMS-1263375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29.11.04,29.12.00</w:t>
            </w:r>
          </w:p>
        </w:tc>
        <w:tc>
          <w:tcPr>
            <w:tcW w:w="1393" w:type="dxa"/>
            <w:gridSpan w:val="3"/>
            <w:vAlign w:val="center"/>
          </w:tcPr>
          <w:p w:rsidR="00D25683">
            <w:pPr>
              <w:jc w:val="center"/>
              <w:rPr>
                <w:sz w:val="21"/>
                <w:szCs w:val="21"/>
              </w:rPr>
            </w:pPr>
            <w:r>
              <w:rPr>
                <w:sz w:val="21"/>
                <w:szCs w:val="21"/>
              </w:rPr>
              <w:t>15353547891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强兴</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