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8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安高科新达混凝土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10日 上午至2023年04月11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