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润华美（北京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19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南四环西路188号十六区19号楼9层101内128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平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富丰路2号星火科技大厦26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59252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59252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全技术防范产品、办公用品、计算机软件及辅助设备的售后服务（安装、运维、技术服务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