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0088-2020-2023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上药东英（江苏）药业有限公司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2023年04月25日 上午至2023年04月25日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