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2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东金具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24日 上午至2023年04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