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南通天地和环保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张婷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范玲玲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15日 下午至2023年04月17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