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兴瑞铁路器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兴瑞铁路器材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