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江西瀚美科技有限公司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10318-2023-QEO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江西省南昌市西湖区沿江南大道1299号力高滨江国际花园1#写字楼2512室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江西省南昌市西湖区抚生南路666号天虹写字楼14楼1407号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陈玖琪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15079167179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15079167179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Q：美的中央空调、洲明LED显示器、美的商用直饮水机、舒华健身器材的销售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E：美的中央空调、洲明LED显示器、美的商用直饮水机、舒华健身器材的销售所涉及场所的相关环境管理活动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O：美的中央空调、洲明LED显示器、美的商用直饮水机、舒华健身器材的销售所涉及场所的相关职业健康安全管理活动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Q:5,E:5,O:5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