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西瀚美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31日 上午至2023年03月31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曾赣玲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