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重庆卡茂包装制品有限公司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2020年01月19日 上午至2020年01月19日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