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重庆卡茂包装制品有限公司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2020年01月19日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2020年01月19日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2020年01月19日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4B17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2020-03-01T13:43:00Z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