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信诚化工装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06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衡水市冀州区周村镇北曹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立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衡水市冀州区周村镇北曹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侯书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3181293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3181293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Q：非认可：非标准反应釜、储罐、的设计、制造、安装、销售；资质范围内D级压力容器的制造、安装、销售；资质范围内GC2级压力管道的安装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认可：换热器的设计、制造、安装、销售；资质范围内GC2级压力管道的安装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非标准反应釜、储罐、换热器的设计、制造、安装、销售；资质范围内D级压力容器的制造、安装、销售；资质范围内GC2级压力管道的安装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非标准反应釜、储罐、换热器的设计、制造、安装、销售；资质范围内D级压力容器的制造、安装、销售；资质范围内GC2级压力管道的安装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07.02;18.05.07;18.09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07.02;18.05.07;18.09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7.02;18.05.07;18.09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2,E:62,O:6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