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30322-2023-QEO</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西安语叶物业管理有限公司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李宝花</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91610113MA6U197263</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Q:未认可,E:未认可,O:未认可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Q:25,E:25,O:25</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西安语叶物业管理有限公司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陕西省西安市雁塔区电子正街中段东侧圣都广厦城南故事3幢1单元5层10506室</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陕西省西安市雁塔区电子正街中段东侧圣都广厦城南故事3幢1单元5层10506室</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西安语叶物业管理有限公司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陕西省西安市雁塔区电子正街中段东侧圣都广厦城南故事3幢1单元5层10506室</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