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西安语叶物业管理有限公司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陕西省西安市雁塔区电子正街中段东侧圣都广厦城南故事3幢1单元5层10506室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陕西省西安市雁塔区电子正街中段东侧圣都广厦城南故事3幢1单元5层10506室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刘亚飞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13572928258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13572928258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30322-2023-QEO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Q：物业管理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E：物业管理所涉及场所的相关环境管理活动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O：物业管理所涉及场所的相关职业健康安全管理活动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Q：35.15.00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2023年04月01日 上午至2023年04月02日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2022-N1QMS-2239141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2022-N1EMS-2239141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2021-N1OHSMS-1239141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2022-N1OHSMS-1263290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