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5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潍坊盛德石油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04日 上午至2023年04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