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四川地星科技发展有限公司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0325-2021-QEO-2023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成都市高新区芳草东街76号4楼403室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余海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成都市武侯区武侯大道双楠段112号A9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方利群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028-85251203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028-85251203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Q：认可：地理信息数据采集及处理、数据处理和存储支持服务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未认可：确权调查咨询服务，地理信息系统工程，工程测量，界线与不动产测绘、自然资源调查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E：确权调查咨询服务，地理信息系统工程，工程测量，地理信息数据采集及处理、界线与不动产测绘、数据处理和存储支持服务、自然资源调查所涉及场所的相关环境管理活动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O：确权调查咨询服务，地理信息系统工程，工程测量，地理信息数据采集及处理、界线与不动产测绘、数据处理和存储支持服务、自然资源调查所涉及场所的相关职业健康安全管理活动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Q：33.03.01;34.01.02;34.06.00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E：33.03.01;34.01.02;34.06.00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O：33.03.01;34.01.02B;34.06.00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Q:36,E:36,O:36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