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四川地星科技发展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325-2021-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