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30-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郓城县盛隆钢球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1725575463399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郓城县盛隆钢球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轴承配件（钢球、铜球）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郓城县黄集乡政府驻地</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郓城县黄集乡黄集村村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郓城县盛隆钢球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郓城县黄集乡黄集村村西</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