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眉山金房物业服务有限责任公司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0267-2021-QEO EI-2023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四川省眉山市东坡区苏祠街道湖滨路108号东方首座10幢1单元1号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眉山市岷江大道中段139号东方银座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15928859357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15928859357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质量管理体系,环境管理体系,职业健康安全管理体系,诚信管理体系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ISO45001：2018,EI：GB/T31950-2015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EI：物业管理服务的诚信管理活动。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Q:44,E:44,O:44,EI:44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