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01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重庆荣成玻璃制品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3月30日 上午至2023年03月30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