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沈阳福特办公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7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沈阳市于洪区于洪乡东民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国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沈阳市新民市胡台镇李范屯村的工厂店/辽宁省沈阳市铁西区北一西路金谷平台大厦511（常驻办公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国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4-3157315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6996993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教学设备、办公家具（教学桌椅、金属卷柜、图书设备、书柜、书架、密集架、金属家具、钢木家具、实验室家具等）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