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四川美厦物业服务有限公司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2020年01月22日 上午至2020年01月22日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