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成都博世威科技有限公司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0221-2021-QO-2023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成都市新津县五津镇兴园8路518号2栋1层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李仕勇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生产地址：四川省德阳市广汉市新丰镇玉溪路三段六号；经营地址：四川省德阳市广汉市新丰镇玉溪路三段六号1栋楼2层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袁华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15308105335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15308105335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Q：油田助剂的加工、销售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O：油田助剂的加工、销售所涉及场所的相关职业健康安全管理活动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Q：12.05.04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O：12.05.04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Q:15,O:15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