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成都博世威科技有限公司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成都市新津县五津镇兴园8路518号2栋1层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生产地址：四川省德阳市广汉市新丰镇玉溪路三段六号；经营地址：四川省德阳市广汉市新丰镇玉溪路三段六号1栋楼2层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袁华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15308105335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0221-2021-QO-2023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Q：油田助剂的加工、销售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O：油田助剂的加工、销售所涉及场所的相关职业健康安全管理活动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Q：12.05.04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O：12.05.04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2023年04月02日 上午至2023年04月02日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Q:12.05.04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O:12.05.04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