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金华屹圆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10-2023-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太湖山水城旅游度假区科技工业园3号标准厂房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顾年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太湖山水城旅游度假区科技工业园3号标准厂房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曹锦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0-8595003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9522597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进水管组件（洗衣机、洗碗机等家用电器配件）的设计开发、生产和服务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