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贵州鸿亿达贸易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01日 下午至2023年04月01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