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0178-2022-O-2023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河北西环融合汽车服务有限公司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91130104MA0E9W8X7X</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河北西环融合汽车服务有限公司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汽车维修、保养及汽车配件的销售所涉及场所的相关职业健康安全管理活动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河北省石家庄市桥西区西二环南路128号南院院内102室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河北省石家庄市桥西区西二环南路128号南院院内102室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河北西环融合汽车服务有限公司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河北省石家庄市桥西区西二环南路128号南院院内102室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