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北京博联创达科技发展有限公司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0176-2021-QEO-2023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北京市丰台区丽泽路20号院1号楼-4至45层101内28层22802室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徐俊南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北京市丰台区丽泽路20号院1号楼-4至45层101内28层22802室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徐俊南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010-63720292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010-63720292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Q：电力工程的技术咨询服务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E：电力工程的技术咨询服务所涉及场所的相关环境管理活动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O：电力工程的技术咨询服务所涉及场所的相关职业健康安全管理活动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