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北京博联创达科技发展有限公司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北京市丰台区丽泽路20号院1号楼-4至45层101内28层22802室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北京市丰台区丽泽路20号院1号楼-4至45层101内28层22802室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徐俊南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010-63720292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2272726401@qq.com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0176-2021-QEO-2023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Q：电力工程的技术咨询服务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E：电力工程的技术咨询服务所涉及场所的相关环境管理活动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O：电力工程的技术咨询服务所涉及场所的相关职业健康安全管理活动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Q：34.01.02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O：34.01.02B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2023年04月12日 上午至2023年04月12日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张世君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ISC-JSZJ-076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