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0759-2020-Q-2023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河北路博轨道交通设备有限公司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张鹏</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ISC-Q-2021-1525</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91130529MA09ARNQ2R</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河北路博轨道交通设备有限公司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铁路机车车辆配件、滤清器、螺杆空压机的制造及修理</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河北省邢台市巨鹿县经济开发区兴源北街与福泽路交叉口西行100米路南</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河北省邢台市巨鹿县经济开发区兴源北街与福泽路交叉口西行100米路南</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河北路博轨道交通设备有限公司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ISC-Q-2021-1525</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河北省邢台市巨鹿县经济开发区兴源北街与福泽路交叉口西行100米路南</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