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路博轨道交通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9-2020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市巨鹿县经济开发区兴源北街与福泽路交叉口西行100米路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会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市巨鹿县经济开发区兴源北街与福泽路交叉口西行100米路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翟换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032187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032187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铁路机车车辆配件、滤清器、螺杆空压机的制造及修理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4.00;22.06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