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河北路博轨道交通设备有限公司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0759-2020-Q-2023</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