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河北路博轨道交通设备有限公司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河北省邢台市巨鹿县经济开发区兴源北街与福泽路交叉口西行100米路南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河北省邢台市巨鹿县经济开发区兴源北街与福泽路交叉口西行100米路南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翟换准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18103218701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81561028@qq.com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0759-2020-Q-2023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铁路机车车辆配件、滤清器、螺杆空压机的制造及修理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22.04.00;22.06.00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2023年04月08日 上午至2023年04月08日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张鹏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2022-N1QMS-2239640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22.04.00,22.06.00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13752599673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