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0052-2021-Q-2023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嘉兴康马士箱包有限公司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ISC-Q-2021-1292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91330400782910366X</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嘉兴康马士箱包有限公司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箱包的生产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嘉兴市秀洲区油车港镇茶园北路257号2号楼2层2-5</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嘉兴市秀洲区油车港镇茶园北路257号2号楼2层2-5</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嘉兴康马士箱包有限公司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ISC-Q-2021-1292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嘉兴市秀洲区油车港镇茶园北路257号2号楼2层2-5</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