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嘉兴康马士箱包有限公司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嘉兴市秀洲区油车港镇茶园北路257号2号楼2层2-5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嘉兴市秀洲区油车港镇茶园北路257号2号楼2层2-5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梁惠萍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13736872287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0052-2021-Q-2023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箱包的生产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05.01.02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平湖市辰旭箱包旅游用品有限公司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05.01.02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13655739627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