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成都紫光物流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30320-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