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紫光物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金牛区天回镇街道长胜社区七组蓉都大道天回路956号B2-41-44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市新都区物流中心顺运路8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021002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905514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20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普通货物运输（不含危险品）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31.04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9日 上午至2023年03月2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程万荣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0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237052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