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朔州正德科技发展有限公司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0311-2022-QEO-2023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朔州市平鲁区北坪循环经济园区纬四路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强玉连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朔州市平鲁区北坪循环经济园区纬四路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张鹏宇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13934838787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13934838787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Q：矿用托辊的生产；矿山机械设备的维修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E：矿用托辊的生产；矿山机械设备的维修所涉及场所的相关环境管理活动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O：矿用托辊的生产；矿山机械设备的维修所涉及场所的相关职业健康安全管理活动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Q：18.05.02;18.08.00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E：18.05.02;18.08.00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O：18.05.02;18.08.00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