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372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大庆诺思环保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3月29日 上午至2023年03月29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