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保定源启电力科技有限公司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河北省保定市高阳县庞家佐乡保沧高速出口东侧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河北省保定市高阳县庞家佐乡保沧高速出口东侧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张伟光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15830920005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3180333169qq.com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0160-2021-QEO 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电力金具、安全工器具（拉闸杆、脚扣、声光交流验电器、安全工具柜、安全围栏、便携式短路接地线棒、警示带、围栏网、围栏支架、不锈钢伸缩围栏、移动式遮拦、拉线保护套、标识牌、铁附件、放电棒、防鸟设备）、绝缘子的生产和服务；互感器、变压器、低压电器、熔断器、避雷器、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未认可：绝缘梯、绝缘凳、安全带、安全绳、绝缘护罩的生产和服务；隔离开关、绝缘靴、绝缘手套、绝缘靴的销售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认可：电力金具、安全工器具（拉闸杆、脚扣、声光交流验电器、安全工具柜、安全围栏、便携式短路接地线棒、警示带、围栏网、围栏支架、不锈钢伸缩围栏、移动式遮拦、拉线保护套、标识牌、铁附件、放电棒、防鸟设备）、绝缘子的生产和服务；互感器、变压器、低压电器、熔断器、避雷器、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未认可：绝缘梯、绝缘凳、安全带、安全绳、绝缘护罩的生产和服务；隔离开关、绝缘靴、绝缘手套、绝缘靴的销售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认可：电力金具、安全工器具（拉闸杆、脚扣、声光交流验电器、安全工具柜、安全围栏、便携式短路接地线棒、警示带、围栏网、围栏支架、不锈钢伸缩围栏、移动式遮拦、拉线保护套、标识牌、铁附件、放电棒、防鸟设备）、绝缘子的生产和服务；互感器、变压器、低压电器、熔断器、避雷器、的销售及相关的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未认可：绝缘梯、绝缘凳、安全带、安全绳、绝缘护罩的生产和服务；隔离开关、绝缘靴、绝缘手套、绝缘靴的销售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Q：04.04.04;14.02.04;17.11.03;17.12.03;17.12.05;19.14.00;29.12.00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E：04.04.04;14.02.04;17.11.03;17.12.03;17.12.05;19.14.00;29.12.00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O：04.04.04;14.02.04;17.11.03;17.12.03;17.12.05;19.14.00;29.12.00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2023年04月18日 上午至2023年04月19日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O:17.11.03,17.12.03,17.12.05,29.12.00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Q:14.02.04,17.11.03,17.12.03,17.12.05,19.14.00,29.12.00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E:14.02.04,17.11.03,17.12.03,17.12.05,19.14.00,29.12.00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O:14.02.04,17.11.03,17.12.03,17.12.05,19.14.00,29.12.00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白帆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石家庄市诺安电力设备有限公司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Q:04.04.04,19.14.00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E:04.04.04,19.14.00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O:04.04.04,19.14.00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15032131620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